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a2tq2784949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sy6f0casc5a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nbguuoym7t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7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</w:p>
          <w:p w:rsidR="00000000" w:rsidDel="00000000" w:rsidP="00000000" w:rsidRDefault="00000000" w:rsidRPr="00000000" w14:paraId="00000008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“B”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incarico  individuale in qualità di TUTOR, avente ad oggetto la realizzazione del laboratorio formativo sul campo denominato </w:t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“Podcast nella didattica e web radio”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8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5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</w:t>
      </w:r>
    </w:p>
    <w:p w:rsidR="00000000" w:rsidDel="00000000" w:rsidP="00000000" w:rsidRDefault="00000000" w:rsidRPr="00000000" w14:paraId="0000002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………….. del ………………………. e, nello specifico, di: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5"/>
      <w:bookmarkEnd w:id="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18" name="Shape 18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20" name="Shape 20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23" name="Shape 2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4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33889" y="193890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0437" y="90291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i w:val="1"/>
        <w:sz w:val="24"/>
        <w:szCs w:val="24"/>
        <w:rtl w:val="0"/>
      </w:rPr>
      <w:t xml:space="preserve">B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all’Avviso – Modello di domanda di partecipazione </w:t>
    </w:r>
    <w:r w:rsidDel="00000000" w:rsidR="00000000" w:rsidRPr="00000000">
      <w:rPr>
        <w:i w:val="1"/>
        <w:sz w:val="24"/>
        <w:szCs w:val="24"/>
        <w:rtl w:val="0"/>
      </w:rPr>
      <w:t xml:space="preserve">in qualità di TUTOR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3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4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6"/>
    <w:bookmarkEnd w:id="6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3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LQ9w6F2JEAFcxvkfqIgJm9zcQ==">CgMxLjAyDmguYTJ0cTI3ODQ5NDkyMg5oLnN5NmYwY2FzYzVhODINaC5uYmd1dW95bTd0eDIIaC5namRneHMyCWguMzBqMHpsbDIJaC4xZm9iOXRlMgloLjJldDkycDA4AHIhMVBfZklpNTFITEhfTnptWE4zQ3NQVU5jVFhCNkxpUUVG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