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a2tq2784949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sy6f0casc5a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nbguuoym7t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24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Piano nazionale di ripresa e resilienza, Missione 4 – Istruzione e ricerca – Componente 1 – Potenziamento dell’offerta dei servizi di istruzione: dagli asili nido alle università – Investimento 2.1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Didattica digitale integrata e formazione alla transizione digitale per il personale scolastico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”, finanziato dall’Unione europea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Next Generation EU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– 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Formazione del personale scolastico per la transizione digitale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”.</w:t>
            </w:r>
          </w:p>
          <w:p w:rsidR="00000000" w:rsidDel="00000000" w:rsidP="00000000" w:rsidRDefault="00000000" w:rsidRPr="00000000" w14:paraId="00000007">
            <w:pPr>
              <w:spacing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Formazione del personale scolastico per la transizione digitale</w:t>
            </w:r>
          </w:p>
          <w:p w:rsidR="00000000" w:rsidDel="00000000" w:rsidP="00000000" w:rsidRDefault="00000000" w:rsidRPr="00000000" w14:paraId="00000008">
            <w:pPr>
              <w:spacing w:after="240" w:before="120" w:line="240" w:lineRule="auto"/>
              <w:ind w:left="284" w:right="28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(D.M. n. 66/2023)</w:t>
            </w:r>
          </w:p>
          <w:p w:rsidR="00000000" w:rsidDel="00000000" w:rsidP="00000000" w:rsidRDefault="00000000" w:rsidRPr="00000000" w14:paraId="00000009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“B”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Procedura di selezione per il conferimento di 1 incarico  individuale in qualità di TUTOR, avente ad oggetto la realizzazione dell’edizione denominata: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“Intelligenza artificiale nella didattica. Edizione 1 ⃞”</w:t>
            </w:r>
          </w:p>
          <w:p w:rsidR="00000000" w:rsidDel="00000000" w:rsidP="00000000" w:rsidRDefault="00000000" w:rsidRPr="00000000" w14:paraId="0000000E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“Intelligenza artificiale nella didattica. Edizione 2 ⃞”</w:t>
            </w:r>
          </w:p>
          <w:p w:rsidR="00000000" w:rsidDel="00000000" w:rsidP="00000000" w:rsidRDefault="00000000" w:rsidRPr="00000000" w14:paraId="0000000F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alla Istituzione scolastica o se appartiene ad altra Istituzione scolastica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9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B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C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8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29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B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prot. n. ………….. del ………………………. e, nello specifico, di: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];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5"/>
      <w:bookmarkEnd w:id="5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[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eventuale, ove il presente documento non sia sottoscritto digitalmente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nonché fotocopia del documento di identità in corso di validità.</w:t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C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Times New Roman"/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14" name="Shape 14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16" name="Shape 16"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18" name="Shape 18"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9" name="Shape 19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40244" y="73055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16793" y="20334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-482599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3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5" cy="50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5754926" cy="503894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5754926" cy="503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33889" y="193890"/>
                                  <a:ext cx="5391396" cy="2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10437" y="90291"/>
                                <a:ext cx="54383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-406399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3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</w:t>
    </w:r>
    <w:r w:rsidDel="00000000" w:rsidR="00000000" w:rsidRPr="00000000">
      <w:rPr>
        <w:i w:val="1"/>
        <w:sz w:val="24"/>
        <w:szCs w:val="24"/>
        <w:rtl w:val="0"/>
      </w:rPr>
      <w:t xml:space="preserve">B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all’Avviso – Modello di domanda di partecipazione </w:t>
    </w:r>
    <w:r w:rsidDel="00000000" w:rsidR="00000000" w:rsidRPr="00000000">
      <w:rPr>
        <w:i w:val="1"/>
        <w:sz w:val="24"/>
        <w:szCs w:val="24"/>
        <w:rtl w:val="0"/>
      </w:rPr>
      <w:t xml:space="preserve">in qualità di TUTOR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6"/>
    <w:bookmarkEnd w:id="6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3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6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M3vtrfM/j3iy3vjizjuAoZEHHA==">CgMxLjAyDmguYTJ0cTI3ODQ5NDkyMg5oLnN5NmYwY2FzYzVhODINaC5uYmd1dW95bTd0eDIIaC5namRneHMyCWguMzBqMHpsbDIJaC4xZm9iOXRlMgloLjJldDkycDA4AHIhMVJ6RmhjYVoyd2RRS1RWS2JSRUc3SUs5LUhQak1OSHFw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2023-12-05T14:27:00Z</dcterms:created>
</cp:coreProperties>
</file>